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27C8" w14:textId="3D163620" w:rsidR="005E4088" w:rsidRPr="005E4088" w:rsidRDefault="0049548E" w:rsidP="005E4088">
      <w:r>
        <w:t>Terms and Condtions:</w:t>
      </w:r>
    </w:p>
    <w:p w14:paraId="79EECC8C" w14:textId="26467CCC" w:rsidR="00B82128" w:rsidRPr="00B82128" w:rsidRDefault="0049548E" w:rsidP="00B82128">
      <w:r>
        <w:t xml:space="preserve">Prize – one winner chosen at random from the correct entries will </w:t>
      </w:r>
      <w:r w:rsidR="00796BBC">
        <w:t>win a t</w:t>
      </w:r>
      <w:r w:rsidR="00F81BC6">
        <w:t xml:space="preserve">wo </w:t>
      </w:r>
      <w:r w:rsidR="00796BBC">
        <w:t>n</w:t>
      </w:r>
      <w:r w:rsidR="00F81BC6">
        <w:t>ight off peak stay in a glamping pod</w:t>
      </w:r>
      <w:r w:rsidR="002710D6">
        <w:t xml:space="preserve"> at South Lytchett Manor Camping and Caravan Park; Family ticket for 4</w:t>
      </w:r>
      <w:r w:rsidR="00CB0F6A">
        <w:t xml:space="preserve"> x 3 hour visit</w:t>
      </w:r>
      <w:r w:rsidR="002710D6">
        <w:t xml:space="preserve"> to Splashdown waterpark, Poole, Dorset</w:t>
      </w:r>
      <w:r w:rsidR="003B5F84">
        <w:t>, tickets valid until 30</w:t>
      </w:r>
      <w:r w:rsidR="003B5F84" w:rsidRPr="003B5F84">
        <w:rPr>
          <w:vertAlign w:val="superscript"/>
        </w:rPr>
        <w:t>th</w:t>
      </w:r>
      <w:r w:rsidR="003B5F84">
        <w:t xml:space="preserve"> June 2026; </w:t>
      </w:r>
      <w:r w:rsidR="00B82128">
        <w:t xml:space="preserve">Farmer Palmers Farm Park, </w:t>
      </w:r>
      <w:r w:rsidR="00B82128" w:rsidRPr="00B82128">
        <w:t xml:space="preserve">free Family Entry Ticket (for up to 4 people). T&amp;C’s: The ticket must be redeemed within </w:t>
      </w:r>
      <w:r w:rsidR="00796BBC">
        <w:t>1</w:t>
      </w:r>
      <w:r w:rsidR="008760FF">
        <w:t>2</w:t>
      </w:r>
      <w:r w:rsidR="00B82128" w:rsidRPr="00B82128">
        <w:t xml:space="preserve"> months and cannot be used on special event days.</w:t>
      </w:r>
    </w:p>
    <w:p w14:paraId="75CB4A74" w14:textId="1C70397C" w:rsidR="005E4088" w:rsidRPr="005E4088" w:rsidRDefault="005E4088" w:rsidP="005E4088">
      <w:r w:rsidRPr="005E4088">
        <w:t>NO cash alternative. One entry per household</w:t>
      </w:r>
      <w:r w:rsidR="00457154">
        <w:t xml:space="preserve">. </w:t>
      </w:r>
      <w:r w:rsidR="003D15EA">
        <w:t>Attraction visits to be taken by 30</w:t>
      </w:r>
      <w:r w:rsidR="003D15EA" w:rsidRPr="003D15EA">
        <w:rPr>
          <w:vertAlign w:val="superscript"/>
        </w:rPr>
        <w:t>th</w:t>
      </w:r>
      <w:r w:rsidR="003D15EA">
        <w:t xml:space="preserve"> June 2026</w:t>
      </w:r>
      <w:r w:rsidR="00971230">
        <w:t xml:space="preserve">.  No cash alternative. </w:t>
      </w:r>
      <w:r w:rsidR="003D15EA">
        <w:t>Travel arrangements are not included</w:t>
      </w:r>
      <w:r w:rsidR="00E5367A">
        <w:t>, winner is responsible for all costs except as outlined in the prize.</w:t>
      </w:r>
    </w:p>
    <w:p w14:paraId="12F4312A" w14:textId="77777777" w:rsidR="005E4088" w:rsidRPr="005E4088" w:rsidRDefault="005E4088" w:rsidP="005E4088">
      <w:r w:rsidRPr="005E4088">
        <w:t xml:space="preserve">Entrants must be aged 18 or over </w:t>
      </w:r>
    </w:p>
    <w:p w14:paraId="3D0ED6D3" w14:textId="77777777" w:rsidR="005E4088" w:rsidRPr="005E4088" w:rsidRDefault="005E4088" w:rsidP="005E4088">
      <w:r w:rsidRPr="005E4088">
        <w:t>Winner will be chosen at random from the correct answers, no purchase necessary.</w:t>
      </w:r>
    </w:p>
    <w:p w14:paraId="7D5429D3" w14:textId="04FEEB00" w:rsidR="005E4088" w:rsidRPr="005E4088" w:rsidRDefault="005E4088" w:rsidP="005E4088">
      <w:r w:rsidRPr="005E4088">
        <w:t xml:space="preserve">Closing date for competition is 11.59pm on </w:t>
      </w:r>
      <w:r w:rsidR="009B4EC0">
        <w:t>1</w:t>
      </w:r>
      <w:r w:rsidR="008760FF">
        <w:t>1</w:t>
      </w:r>
      <w:r>
        <w:t>/6/2025</w:t>
      </w:r>
      <w:r w:rsidRPr="005E4088">
        <w:t xml:space="preserve"> entries received after this time will be disqualified.</w:t>
      </w:r>
    </w:p>
    <w:p w14:paraId="20D5874E" w14:textId="77777777" w:rsidR="005E4088" w:rsidRPr="005E4088" w:rsidRDefault="005E4088" w:rsidP="005E4088">
      <w:r w:rsidRPr="005E4088">
        <w:t>Submitting entry does not confirm receipt of entry and no compensation can be given for the failure of systems to record the entry.</w:t>
      </w:r>
    </w:p>
    <w:p w14:paraId="3AB4745B" w14:textId="09743831" w:rsidR="005E4088" w:rsidRPr="005E4088" w:rsidRDefault="005E4088" w:rsidP="005E4088">
      <w:r w:rsidRPr="005E4088">
        <w:t xml:space="preserve">The winners will be informed by email and must respond within </w:t>
      </w:r>
      <w:r>
        <w:t>7 days</w:t>
      </w:r>
      <w:r w:rsidRPr="005E4088">
        <w:t xml:space="preserve"> to claim their prize.</w:t>
      </w:r>
    </w:p>
    <w:p w14:paraId="37E0A9AA" w14:textId="3FD08834" w:rsidR="005E4088" w:rsidRPr="005E4088" w:rsidRDefault="005E4088" w:rsidP="005E4088">
      <w:r w:rsidRPr="005E4088">
        <w:t xml:space="preserve">This competition is being run </w:t>
      </w:r>
      <w:r w:rsidR="00E5367A">
        <w:t xml:space="preserve">in </w:t>
      </w:r>
      <w:r w:rsidR="004A03E3">
        <w:t>connecti</w:t>
      </w:r>
      <w:r w:rsidR="00687B9A">
        <w:t xml:space="preserve">on with </w:t>
      </w:r>
      <w:r w:rsidR="00E5367A">
        <w:t>Lemur Leisure Ltd (t/a Splashdown) South Lytchett Camping and Caravan Park</w:t>
      </w:r>
      <w:r w:rsidR="00553BAA">
        <w:t xml:space="preserve"> and Farmer Palmers Farm Park</w:t>
      </w:r>
      <w:r w:rsidR="00687B9A">
        <w:t xml:space="preserve">. </w:t>
      </w:r>
      <w:r w:rsidRPr="005E4088">
        <w:t xml:space="preserve">Employees of </w:t>
      </w:r>
      <w:r w:rsidR="00553BAA">
        <w:t>these companies are e</w:t>
      </w:r>
      <w:r w:rsidRPr="005E4088">
        <w:t>xcluded from entering this competition.</w:t>
      </w:r>
    </w:p>
    <w:p w14:paraId="40D9BA18" w14:textId="77777777" w:rsidR="005E4088" w:rsidRPr="005E4088" w:rsidRDefault="005E4088" w:rsidP="005E4088">
      <w:r w:rsidRPr="005E4088">
        <w:t>All entrants are expected to act fairly and in the good spirit of the competition. Lemur Attractions reserves the right to investigate any irregularities and disqualify entrants at its absolute discretion.</w:t>
      </w:r>
    </w:p>
    <w:p w14:paraId="7BC514AA" w14:textId="77777777" w:rsidR="005E4088" w:rsidRPr="005E4088" w:rsidRDefault="005E4088" w:rsidP="005E4088">
      <w:r w:rsidRPr="005E4088">
        <w:t>By entering the competition you are agreeing to accept these Terms and Conditions. Any breach of these Terms and Conditions by you will mean that your entry will not be valid, and you will not be allowed to enter this competition.</w:t>
      </w:r>
    </w:p>
    <w:p w14:paraId="52B6B7D1" w14:textId="77777777" w:rsidR="005E4088" w:rsidRPr="005E4088" w:rsidRDefault="005E4088" w:rsidP="005E4088">
      <w:r w:rsidRPr="005E4088">
        <w:t>By entering this competition you are agreeing that, if you win, your name and entry may be used for the purpose of announcing the winner and/or distributed to individuals who request details of the winner.</w:t>
      </w:r>
    </w:p>
    <w:p w14:paraId="46B6A2B8" w14:textId="77777777" w:rsidR="005E4088" w:rsidRPr="005E4088" w:rsidRDefault="005E4088" w:rsidP="005E4088">
      <w:r w:rsidRPr="005E4088">
        <w:t>We would love to be able to use your details for publicity but we will not do this without your express permission should you opt to allow this there is not any additional payment due. See below.</w:t>
      </w:r>
    </w:p>
    <w:p w14:paraId="678D45DB" w14:textId="11C050F8" w:rsidR="005E4088" w:rsidRPr="005E4088" w:rsidRDefault="005E4088" w:rsidP="005E4088">
      <w:r w:rsidRPr="005E4088">
        <w:t>Your data will not be given to any 3rd parties</w:t>
      </w:r>
      <w:r w:rsidR="009B4EC0">
        <w:t xml:space="preserve">, outside of the competition partners. </w:t>
      </w:r>
      <w:r w:rsidRPr="005E4088">
        <w:t xml:space="preserve">You may opt in to receive marketing newsletters from Splashdown </w:t>
      </w:r>
      <w:r w:rsidR="009B4EC0">
        <w:t>Poole, South Lytchett Camping and Caravan Park, Farmer Palmers</w:t>
      </w:r>
      <w:r w:rsidR="0049548E">
        <w:t xml:space="preserve"> Farm Park </w:t>
      </w:r>
      <w:r w:rsidRPr="005E4088">
        <w:t>but this is not a condition of entry.</w:t>
      </w:r>
    </w:p>
    <w:p w14:paraId="50F32A0E" w14:textId="77777777" w:rsidR="00A97910" w:rsidRDefault="00A97910"/>
    <w:sectPr w:rsidR="00A97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88"/>
    <w:rsid w:val="002710D6"/>
    <w:rsid w:val="003B5F84"/>
    <w:rsid w:val="003D15EA"/>
    <w:rsid w:val="00431D76"/>
    <w:rsid w:val="00457154"/>
    <w:rsid w:val="0049548E"/>
    <w:rsid w:val="004A03E3"/>
    <w:rsid w:val="00553BAA"/>
    <w:rsid w:val="005E4088"/>
    <w:rsid w:val="00687B9A"/>
    <w:rsid w:val="00796BBC"/>
    <w:rsid w:val="007A48C5"/>
    <w:rsid w:val="00805194"/>
    <w:rsid w:val="0084158C"/>
    <w:rsid w:val="008760FF"/>
    <w:rsid w:val="008C123F"/>
    <w:rsid w:val="00971230"/>
    <w:rsid w:val="009B4EC0"/>
    <w:rsid w:val="00A97910"/>
    <w:rsid w:val="00B82128"/>
    <w:rsid w:val="00BC784C"/>
    <w:rsid w:val="00CB0F6A"/>
    <w:rsid w:val="00CF3380"/>
    <w:rsid w:val="00E5367A"/>
    <w:rsid w:val="00F8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76D3"/>
  <w15:chartTrackingRefBased/>
  <w15:docId w15:val="{3A891B60-3DE3-4D3A-8FED-B3887BE3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088"/>
    <w:rPr>
      <w:rFonts w:eastAsiaTheme="majorEastAsia" w:cstheme="majorBidi"/>
      <w:color w:val="272727" w:themeColor="text1" w:themeTint="D8"/>
    </w:rPr>
  </w:style>
  <w:style w:type="paragraph" w:styleId="Title">
    <w:name w:val="Title"/>
    <w:basedOn w:val="Normal"/>
    <w:next w:val="Normal"/>
    <w:link w:val="TitleChar"/>
    <w:uiPriority w:val="10"/>
    <w:qFormat/>
    <w:rsid w:val="005E4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088"/>
    <w:pPr>
      <w:spacing w:before="160"/>
      <w:jc w:val="center"/>
    </w:pPr>
    <w:rPr>
      <w:i/>
      <w:iCs/>
      <w:color w:val="404040" w:themeColor="text1" w:themeTint="BF"/>
    </w:rPr>
  </w:style>
  <w:style w:type="character" w:customStyle="1" w:styleId="QuoteChar">
    <w:name w:val="Quote Char"/>
    <w:basedOn w:val="DefaultParagraphFont"/>
    <w:link w:val="Quote"/>
    <w:uiPriority w:val="29"/>
    <w:rsid w:val="005E4088"/>
    <w:rPr>
      <w:i/>
      <w:iCs/>
      <w:color w:val="404040" w:themeColor="text1" w:themeTint="BF"/>
    </w:rPr>
  </w:style>
  <w:style w:type="paragraph" w:styleId="ListParagraph">
    <w:name w:val="List Paragraph"/>
    <w:basedOn w:val="Normal"/>
    <w:uiPriority w:val="34"/>
    <w:qFormat/>
    <w:rsid w:val="005E4088"/>
    <w:pPr>
      <w:ind w:left="720"/>
      <w:contextualSpacing/>
    </w:pPr>
  </w:style>
  <w:style w:type="character" w:styleId="IntenseEmphasis">
    <w:name w:val="Intense Emphasis"/>
    <w:basedOn w:val="DefaultParagraphFont"/>
    <w:uiPriority w:val="21"/>
    <w:qFormat/>
    <w:rsid w:val="005E4088"/>
    <w:rPr>
      <w:i/>
      <w:iCs/>
      <w:color w:val="0F4761" w:themeColor="accent1" w:themeShade="BF"/>
    </w:rPr>
  </w:style>
  <w:style w:type="paragraph" w:styleId="IntenseQuote">
    <w:name w:val="Intense Quote"/>
    <w:basedOn w:val="Normal"/>
    <w:next w:val="Normal"/>
    <w:link w:val="IntenseQuoteChar"/>
    <w:uiPriority w:val="30"/>
    <w:qFormat/>
    <w:rsid w:val="005E4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088"/>
    <w:rPr>
      <w:i/>
      <w:iCs/>
      <w:color w:val="0F4761" w:themeColor="accent1" w:themeShade="BF"/>
    </w:rPr>
  </w:style>
  <w:style w:type="character" w:styleId="IntenseReference">
    <w:name w:val="Intense Reference"/>
    <w:basedOn w:val="DefaultParagraphFont"/>
    <w:uiPriority w:val="32"/>
    <w:qFormat/>
    <w:rsid w:val="005E4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88058">
      <w:bodyDiv w:val="1"/>
      <w:marLeft w:val="0"/>
      <w:marRight w:val="0"/>
      <w:marTop w:val="0"/>
      <w:marBottom w:val="0"/>
      <w:divBdr>
        <w:top w:val="none" w:sz="0" w:space="0" w:color="auto"/>
        <w:left w:val="none" w:sz="0" w:space="0" w:color="auto"/>
        <w:bottom w:val="none" w:sz="0" w:space="0" w:color="auto"/>
        <w:right w:val="none" w:sz="0" w:space="0" w:color="auto"/>
      </w:divBdr>
    </w:div>
    <w:div w:id="1240947756">
      <w:bodyDiv w:val="1"/>
      <w:marLeft w:val="0"/>
      <w:marRight w:val="0"/>
      <w:marTop w:val="0"/>
      <w:marBottom w:val="0"/>
      <w:divBdr>
        <w:top w:val="none" w:sz="0" w:space="0" w:color="auto"/>
        <w:left w:val="none" w:sz="0" w:space="0" w:color="auto"/>
        <w:bottom w:val="none" w:sz="0" w:space="0" w:color="auto"/>
        <w:right w:val="none" w:sz="0" w:space="0" w:color="auto"/>
      </w:divBdr>
    </w:div>
    <w:div w:id="2020890594">
      <w:bodyDiv w:val="1"/>
      <w:marLeft w:val="0"/>
      <w:marRight w:val="0"/>
      <w:marTop w:val="0"/>
      <w:marBottom w:val="0"/>
      <w:divBdr>
        <w:top w:val="none" w:sz="0" w:space="0" w:color="auto"/>
        <w:left w:val="none" w:sz="0" w:space="0" w:color="auto"/>
        <w:bottom w:val="none" w:sz="0" w:space="0" w:color="auto"/>
        <w:right w:val="none" w:sz="0" w:space="0" w:color="auto"/>
      </w:divBdr>
    </w:div>
    <w:div w:id="20604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8455</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Richmond</dc:creator>
  <cp:keywords/>
  <dc:description/>
  <cp:lastModifiedBy>Jackie Richmond</cp:lastModifiedBy>
  <cp:revision>15</cp:revision>
  <dcterms:created xsi:type="dcterms:W3CDTF">2025-05-21T14:36:00Z</dcterms:created>
  <dcterms:modified xsi:type="dcterms:W3CDTF">2025-05-27T11:31:00Z</dcterms:modified>
</cp:coreProperties>
</file>